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C647C" w14:textId="47489CEC" w:rsidR="00AE009F" w:rsidRDefault="00C928F7">
      <w:r>
        <w:t>La Boheme – Mediterranean Opera Studio Cuts – Summer 2025</w:t>
      </w:r>
    </w:p>
    <w:p w14:paraId="063BF3A5" w14:textId="4A7C4614" w:rsidR="00C928F7" w:rsidRDefault="00C928F7">
      <w:r>
        <w:t xml:space="preserve">Score: </w:t>
      </w:r>
      <w:proofErr w:type="spellStart"/>
      <w:r>
        <w:t>Ricordi</w:t>
      </w:r>
      <w:proofErr w:type="spellEnd"/>
      <w:r>
        <w:t xml:space="preserve"> ISMN 979-0-040-99000-3 (Paperback)</w:t>
      </w:r>
    </w:p>
    <w:p w14:paraId="21025246" w14:textId="77777777" w:rsidR="00C928F7" w:rsidRDefault="00C928F7">
      <w:r>
        <w:t xml:space="preserve">Cut Format: </w:t>
      </w:r>
    </w:p>
    <w:p w14:paraId="7CFFC026" w14:textId="2F492811" w:rsidR="00C928F7" w:rsidRDefault="00C928F7">
      <w:r>
        <w:t>PAGE / STANZA/Measure Begin Cut/Beat Begin Cut – Measure End Cut/Beat End Cut – (Notes_</w:t>
      </w:r>
    </w:p>
    <w:p w14:paraId="33660476" w14:textId="2693FB0D" w:rsidR="00C928F7" w:rsidRDefault="00C928F7">
      <w:r>
        <w:t>Ex. 87/2/6/1-89/2/2/1-(Last syllable of BicCHIER becomes downbeat of 89/2/2)</w:t>
      </w:r>
    </w:p>
    <w:p w14:paraId="6CC3377D" w14:textId="77777777" w:rsidR="00C928F7" w:rsidRDefault="00C928F7"/>
    <w:p w14:paraId="3471CEDB" w14:textId="3D20D2F0" w:rsidR="00C928F7" w:rsidRDefault="00C928F7">
      <w:r>
        <w:t>Explanation: This cut is from Page 87, 2</w:t>
      </w:r>
      <w:r w:rsidRPr="00C928F7">
        <w:rPr>
          <w:vertAlign w:val="superscript"/>
        </w:rPr>
        <w:t>nd</w:t>
      </w:r>
      <w:r>
        <w:t xml:space="preserve"> System, 6</w:t>
      </w:r>
      <w:r w:rsidRPr="00C928F7">
        <w:rPr>
          <w:vertAlign w:val="superscript"/>
        </w:rPr>
        <w:t>th</w:t>
      </w:r>
      <w:r>
        <w:t xml:space="preserve"> bar, 1</w:t>
      </w:r>
      <w:r w:rsidRPr="00C928F7">
        <w:rPr>
          <w:vertAlign w:val="superscript"/>
        </w:rPr>
        <w:t>st</w:t>
      </w:r>
      <w:r>
        <w:t xml:space="preserve"> beat becomes page 89, 2</w:t>
      </w:r>
      <w:r w:rsidRPr="00C928F7">
        <w:rPr>
          <w:vertAlign w:val="superscript"/>
        </w:rPr>
        <w:t>nd</w:t>
      </w:r>
      <w:r>
        <w:t xml:space="preserve"> system, 2</w:t>
      </w:r>
      <w:r w:rsidRPr="00C928F7">
        <w:rPr>
          <w:vertAlign w:val="superscript"/>
        </w:rPr>
        <w:t>nd</w:t>
      </w:r>
      <w:r>
        <w:t xml:space="preserve"> measure downbeat</w:t>
      </w:r>
    </w:p>
    <w:p w14:paraId="1DBD8EC5" w14:textId="77777777" w:rsidR="00C928F7" w:rsidRDefault="00C928F7"/>
    <w:p w14:paraId="0011D64C" w14:textId="16B3D2B1" w:rsidR="00C928F7" w:rsidRDefault="00861544">
      <w:r>
        <w:t>Key:</w:t>
      </w:r>
    </w:p>
    <w:p w14:paraId="0F116FD9" w14:textId="2AEC955C" w:rsidR="00861544" w:rsidRDefault="00861544">
      <w:r>
        <w:t>EOP=End of Page</w:t>
      </w:r>
    </w:p>
    <w:p w14:paraId="7EE9D0FF" w14:textId="00AA7D78" w:rsidR="00861544" w:rsidRDefault="00861544">
      <w:r>
        <w:t>EOS=End of System</w:t>
      </w:r>
    </w:p>
    <w:p w14:paraId="1B164F0B" w14:textId="77777777" w:rsidR="00C928F7" w:rsidRDefault="00C928F7"/>
    <w:p w14:paraId="3F200718" w14:textId="36EEFD03" w:rsidR="00C928F7" w:rsidRDefault="00C928F7">
      <w:r>
        <w:t>Act 1 – No Cuts</w:t>
      </w:r>
    </w:p>
    <w:p w14:paraId="3E15E799" w14:textId="06689BC6" w:rsidR="00C928F7" w:rsidRDefault="00C928F7">
      <w:r>
        <w:t>Act 2:</w:t>
      </w:r>
    </w:p>
    <w:p w14:paraId="2C6AAF19" w14:textId="3295929E" w:rsidR="00C928F7" w:rsidRDefault="00C928F7">
      <w:r>
        <w:t>87/2/6/1-89/2/2/1-(Last syllable of BicCHIER becomes downbeat of 89/2/2)</w:t>
      </w:r>
    </w:p>
    <w:p w14:paraId="40D14F45" w14:textId="77777777" w:rsidR="00861544" w:rsidRDefault="00861544"/>
    <w:p w14:paraId="76A9F6CD" w14:textId="3E28DDC9" w:rsidR="00C928F7" w:rsidRDefault="00C928F7">
      <w:r>
        <w:t>96/3/</w:t>
      </w:r>
      <w:r w:rsidR="00861544">
        <w:t>EOP-99/1/3/1</w:t>
      </w:r>
      <w:proofErr w:type="gramStart"/>
      <w:r w:rsidR="00861544">
        <w:t>-(</w:t>
      </w:r>
      <w:proofErr w:type="gramEnd"/>
      <w:r w:rsidR="00861544">
        <w:t>At Tempo come prima no “For”)</w:t>
      </w:r>
    </w:p>
    <w:p w14:paraId="4220B909" w14:textId="77777777" w:rsidR="00861544" w:rsidRDefault="00861544"/>
    <w:p w14:paraId="4A211AB3" w14:textId="38DAEF72" w:rsidR="00861544" w:rsidRDefault="00861544">
      <w:r>
        <w:t>105/3/3/pickup to EOP-109/3/1/1</w:t>
      </w:r>
      <w:proofErr w:type="gramStart"/>
      <w:r>
        <w:t>-(</w:t>
      </w:r>
      <w:proofErr w:type="gramEnd"/>
      <w:r>
        <w:t>Mimi omit “La crema” in this measure)</w:t>
      </w:r>
    </w:p>
    <w:p w14:paraId="28A12E5C" w14:textId="77777777" w:rsidR="00861544" w:rsidRDefault="00861544"/>
    <w:p w14:paraId="292730F4" w14:textId="7C677930" w:rsidR="00861544" w:rsidRDefault="00861544">
      <w:r>
        <w:t>110/1/EOS-111/1/1/1-(End of first system of 110 goes to downbeat of 111)</w:t>
      </w:r>
    </w:p>
    <w:p w14:paraId="749FA5D9" w14:textId="77777777" w:rsidR="00861544" w:rsidRDefault="00861544"/>
    <w:p w14:paraId="44A772A4" w14:textId="4F2D676A" w:rsidR="00861544" w:rsidRDefault="00861544">
      <w:r>
        <w:t>Act 3:</w:t>
      </w:r>
    </w:p>
    <w:p w14:paraId="4391A6F8" w14:textId="5B7EA690" w:rsidR="00861544" w:rsidRDefault="00861544">
      <w:pPr>
        <w:rPr>
          <w:i/>
          <w:iCs/>
        </w:rPr>
      </w:pPr>
      <w:r>
        <w:t>167/1/1/1-178/2/1/1 (Act Starts on page 178, 2</w:t>
      </w:r>
      <w:r w:rsidRPr="00861544">
        <w:rPr>
          <w:vertAlign w:val="superscript"/>
        </w:rPr>
        <w:t>nd</w:t>
      </w:r>
      <w:r>
        <w:t xml:space="preserve"> system, No singing until page 179 on Marcello’s </w:t>
      </w:r>
      <w:r>
        <w:rPr>
          <w:i/>
          <w:iCs/>
        </w:rPr>
        <w:t>“Mimi?!”</w:t>
      </w:r>
    </w:p>
    <w:p w14:paraId="48AF7EBF" w14:textId="77777777" w:rsidR="00861544" w:rsidRDefault="00861544">
      <w:pPr>
        <w:rPr>
          <w:i/>
          <w:iCs/>
        </w:rPr>
      </w:pPr>
    </w:p>
    <w:p w14:paraId="4639D6BE" w14:textId="4618BD74" w:rsidR="00861544" w:rsidRPr="00861544" w:rsidRDefault="00861544">
      <w:r>
        <w:t>Act 4 – No Cuts</w:t>
      </w:r>
    </w:p>
    <w:sectPr w:rsidR="00861544" w:rsidRPr="00861544" w:rsidSect="008615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8F7"/>
    <w:rsid w:val="00392387"/>
    <w:rsid w:val="006077F6"/>
    <w:rsid w:val="00861544"/>
    <w:rsid w:val="009F30B3"/>
    <w:rsid w:val="00AE009F"/>
    <w:rsid w:val="00BB25B0"/>
    <w:rsid w:val="00C928F7"/>
    <w:rsid w:val="00E733D4"/>
    <w:rsid w:val="00F1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E1FF7"/>
  <w15:chartTrackingRefBased/>
  <w15:docId w15:val="{B1387973-54C8-4402-90DE-489B9E23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8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8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8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8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8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8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8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8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8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8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8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8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8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8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8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8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8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8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8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8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8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8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8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8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8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8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8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8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8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Samual Keeler</dc:creator>
  <cp:keywords/>
  <dc:description/>
  <cp:lastModifiedBy>Samual Keeler</cp:lastModifiedBy>
  <cp:revision>1</cp:revision>
  <dcterms:created xsi:type="dcterms:W3CDTF">2025-04-28T15:06:00Z</dcterms:created>
  <dcterms:modified xsi:type="dcterms:W3CDTF">2025-04-28T15:26:00Z</dcterms:modified>
</cp:coreProperties>
</file>